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57" w:rsidRPr="00777957" w:rsidRDefault="00777957" w:rsidP="00777957">
      <w:pPr>
        <w:spacing w:after="300" w:line="240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</w:pPr>
      <w:r w:rsidRPr="00777957">
        <w:rPr>
          <w:rFonts w:ascii="Times New Roman" w:eastAsia="Times New Roman" w:hAnsi="Times New Roman" w:cs="Times New Roman"/>
          <w:b/>
          <w:bCs/>
          <w:caps/>
          <w:color w:val="222222"/>
          <w:sz w:val="34"/>
          <w:szCs w:val="34"/>
          <w:lang w:eastAsia="ru-RU"/>
        </w:rPr>
        <w:t>ПАМЯТНАЯ МЕДАЛЬ</w:t>
      </w:r>
    </w:p>
    <w:p w:rsidR="00777957" w:rsidRPr="00777957" w:rsidRDefault="00777957" w:rsidP="00777957">
      <w:pPr>
        <w:spacing w:line="24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color w:val="222222"/>
          <w:lang w:eastAsia="ru-RU"/>
        </w:rPr>
      </w:pPr>
      <w:r w:rsidRPr="00777957">
        <w:rPr>
          <w:rFonts w:ascii="Times New Roman" w:eastAsia="Times New Roman" w:hAnsi="Times New Roman" w:cs="Times New Roman"/>
          <w:b/>
          <w:bCs/>
          <w:caps/>
          <w:color w:val="222222"/>
          <w:lang w:eastAsia="ru-RU"/>
        </w:rPr>
        <w:t>19 ИЮЛЯ 2022</w:t>
      </w:r>
    </w:p>
    <w:p w:rsidR="00777957" w:rsidRPr="00777957" w:rsidRDefault="00777957" w:rsidP="0077795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795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 честь 90-летия Всесоюзного физкультурно-спортивного комплекса «Готов к труду и обороне СССР» по всей стране проходят торжественные вручения юбилейных медалей «90 лет ГТО». Почётных наград удостоились представители физкультурно-спортивной отрасли, которые внесли значительный вклад в реализацию комплекса ГТО и популяризацию физической культуры и спорта.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начале июля в Доме Правительства 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Республики Башкортостан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более 70-ти человек были представлены к награждению памятной медалью «90 лет ГТО». Награды собравшимся вручали заместитель премьер-министра правительства </w:t>
      </w:r>
      <w:proofErr w:type="spellStart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Ирек</w:t>
      </w:r>
      <w:proofErr w:type="spellEnd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Сагитов</w:t>
      </w:r>
      <w:proofErr w:type="spell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Герой России, председатель Попечительского совета ВСФ – Башкортостан </w:t>
      </w:r>
      <w:proofErr w:type="spellStart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Умарпаша</w:t>
      </w:r>
      <w:proofErr w:type="spellEnd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Ханалиев</w:t>
      </w:r>
      <w:proofErr w:type="spell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7795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«Башкирия вошла в топ-20 среди субъектов Российской Федерации в рейтинге ГТО. В этом заслуга тех, кто сегодня находится в зале: инструкторы, судьи, администраторы центров тестирования, учителя физкультуры, руководители спортивных организаций, начальники отделов физкультуры и спорта, главы администраций, директора спортивных учреждений и образовательных организаций, весь состав нашего регионального оператора, региональные послы ГТО»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- отметил </w:t>
      </w:r>
      <w:proofErr w:type="spellStart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Ирек</w:t>
      </w:r>
      <w:proofErr w:type="spellEnd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Сагитов</w:t>
      </w:r>
      <w:proofErr w:type="spell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В </w:t>
      </w:r>
      <w:proofErr w:type="gramStart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Ойрат-Арене</w:t>
      </w:r>
      <w:proofErr w:type="gram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Элисте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состоялось торжественное открытие Летнего Фестиваля ГТО, на котором вручили памятные медали «90 лет ГТО» судьям комплекса ГТО, которые с первых дней возрождения комплекса принимали нормативы на территории Республики Калмыкия.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Глава города 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Димитровграда Андрей Большаков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Начальник отдела реализации ВФСК ГТО 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Дмитрий Ившин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получили памятные награды в рамках открытия новой спортивной многофункциональной площадки ГТО, которая должна стать центром притяжения для всех, кто любит физическую культуру и активный образ жизни.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 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Хабаровском крае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наградами были отмечены – 51 житель региона. В список были включены представители муниципальных центров тестирования, руководители органов управления в сфере физической культуры и спорта администраций муниципальных образований Хабаровского края, судьи краевых фестивалей, участники, неоднократно входившие в состав сборной края.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7795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«Центр спортивной подготовки сборных команд Хабаровского края от всей души поздравляем всех с заслуженными </w:t>
      </w:r>
      <w:proofErr w:type="gramStart"/>
      <w:r w:rsidRPr="0077795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наградами</w:t>
      </w:r>
      <w:proofErr w:type="gramEnd"/>
      <w:r w:rsidRPr="0077795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 благодарит за вашу плодотворную работу! Надеемся, что в будущем вы достигнете новых высот! Здоровья, любви и счастья вам и вашим близким!»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Департаменте по физической культуре, спорту и молодёжной политике Администрации городского округа города 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Рыбинска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торжественной обстановке состоялось награждение памятной медалью «90 лет ГТО». Среди </w:t>
      </w:r>
      <w:proofErr w:type="gramStart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награжденных</w:t>
      </w:r>
      <w:proofErr w:type="gram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представители из сферы образования и физической культуры, внесшие вклад в развитие и популяризации ВФСК ГТО в г. Рыбинске.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торжественной церемонии открытия Финала XXIV комплексной Спартакиады городов 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Амурской области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заместитель председателя Правительства - министр 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образования и науки Амурской области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Светлана Яковлева,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Министр по физической культуре и спорту Амурской области </w:t>
      </w: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Дмитрий </w:t>
      </w:r>
      <w:proofErr w:type="spellStart"/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Кутека</w:t>
      </w:r>
      <w:proofErr w:type="spell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вручили памятные медали «90 лет ГТО» куратору внедрения и реализации комплекса ГТО в Амурской области, начальнику управления по физической культуре и спорту администрации г. Белогорск, администратору муниципального центра</w:t>
      </w:r>
      <w:proofErr w:type="gram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</w:t>
      </w:r>
      <w:proofErr w:type="gramStart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.З</w:t>
      </w:r>
      <w:proofErr w:type="gram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ея</w:t>
      </w:r>
      <w:proofErr w:type="spell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региональному оператору, руководителю и администратору муниципальных центров тестирования г. Райчихинска и </w:t>
      </w:r>
      <w:proofErr w:type="spellStart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Магдагачинского</w:t>
      </w:r>
      <w:proofErr w:type="spellEnd"/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Напомним, что самый первый экземпляр медали «90 лет ГТО» был передан в марте этого года в фонд Государственного музея спорта. Такое решение было принято организационным комитетом по подготовке и проведению в 2021 году празднования 90-летия Всесоюзного физкультурно-спортивного комплекса «Готов к труду и обороне».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</w:t>
      </w:r>
      <w:r w:rsidRPr="0077795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7795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Сегодня к возрождённому комплексу ГТО присоединились более 18 миллионов россиян, количество значкистов превысило отметку в 6,2 миллиона физкультурников. Более 30 тысяч сотрудников центров тестирования и неравнодушных сторонников комплекса «Готов к труду и обороне» ежедневно занимаются реализацией проекта по всей стране.</w:t>
      </w:r>
    </w:p>
    <w:p w:rsidR="00777957" w:rsidRPr="00777957" w:rsidRDefault="00777957" w:rsidP="0077795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77957" w:rsidRPr="00777957" w:rsidRDefault="00777957" w:rsidP="00777957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7795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Награждения продолжаются и медали уже в пути!</w:t>
      </w:r>
    </w:p>
    <w:p w:rsidR="00D47FD7" w:rsidRPr="00777957" w:rsidRDefault="00777957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https://user.gto.ru/files/uploads/newsline/800-62/d6/62d6a2702eb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er.gto.ru/files/uploads/newsline/800-62/d6/62d6a2702eb3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7FD7" w:rsidRPr="00777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B9"/>
    <w:rsid w:val="00777957"/>
    <w:rsid w:val="00D47FD7"/>
    <w:rsid w:val="00E0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779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77795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79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7795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7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779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77795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79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7795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777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3987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38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2022-07-20T09:07:00Z</dcterms:created>
  <dcterms:modified xsi:type="dcterms:W3CDTF">2022-07-20T09:08:00Z</dcterms:modified>
</cp:coreProperties>
</file>